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CD04" w14:textId="77777777" w:rsidR="009919B0" w:rsidRDefault="009919B0" w:rsidP="009919B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9919B0" w:rsidRPr="00413395" w14:paraId="6AA6F68A" w14:textId="77777777" w:rsidTr="0063217A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61EA0AA3" w14:textId="77777777" w:rsidR="009919B0" w:rsidRPr="00413395" w:rsidRDefault="009919B0" w:rsidP="0063217A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9919B0" w:rsidRPr="00413395" w14:paraId="0A730A21" w14:textId="77777777" w:rsidTr="0063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24CF87B" w14:textId="77777777" w:rsidR="009919B0" w:rsidRPr="00413395" w:rsidRDefault="009919B0" w:rsidP="0063217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DE5532F" w14:textId="77777777" w:rsidR="009919B0" w:rsidRPr="00413395" w:rsidRDefault="009919B0" w:rsidP="0063217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51D5F" w14:textId="77777777" w:rsidR="009919B0" w:rsidRPr="00413395" w:rsidRDefault="009919B0" w:rsidP="0063217A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34A38B" w14:textId="77777777" w:rsidR="009919B0" w:rsidRPr="00413395" w:rsidRDefault="009919B0" w:rsidP="0063217A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919B0" w:rsidRPr="00413395" w14:paraId="668A4334" w14:textId="77777777" w:rsidTr="0063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584690" w14:textId="77777777" w:rsidR="009919B0" w:rsidRPr="00413395" w:rsidRDefault="009919B0" w:rsidP="0063217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797F375" w14:textId="77777777" w:rsidR="009919B0" w:rsidRDefault="009919B0" w:rsidP="0063217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0B638DC6" w14:textId="77777777" w:rsidR="009919B0" w:rsidRPr="00413395" w:rsidRDefault="009919B0" w:rsidP="0063217A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0542963D" w14:textId="77777777" w:rsidR="009919B0" w:rsidRPr="00413395" w:rsidRDefault="009919B0" w:rsidP="0063217A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9919B0" w:rsidRPr="00413395" w14:paraId="67D6A5FF" w14:textId="77777777" w:rsidTr="0063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6140FFB3" w14:textId="77777777" w:rsidR="009919B0" w:rsidRPr="00413395" w:rsidRDefault="009919B0" w:rsidP="0063217A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159E5FC1" w14:textId="77777777" w:rsidR="009919B0" w:rsidRPr="00990D95" w:rsidRDefault="009919B0" w:rsidP="0063217A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2D21EE">
              <w:rPr>
                <w:b/>
                <w:bCs/>
                <w:color w:val="000000"/>
                <w:szCs w:val="20"/>
                <w:lang w:eastAsia="en-US"/>
              </w:rPr>
              <w:t>3. Računalno razmišljanje i programiranje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77CC2DE6" w14:textId="77777777" w:rsidR="009919B0" w:rsidRPr="00413395" w:rsidRDefault="009919B0" w:rsidP="0063217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6F09D8FF" w14:textId="15957763" w:rsidR="009919B0" w:rsidRPr="00413395" w:rsidRDefault="009919B0" w:rsidP="0063217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>, 2</w:t>
            </w:r>
            <w:r>
              <w:rPr>
                <w:color w:val="000000"/>
                <w:szCs w:val="20"/>
              </w:rPr>
              <w:t>8</w:t>
            </w:r>
          </w:p>
        </w:tc>
      </w:tr>
      <w:tr w:rsidR="009919B0" w:rsidRPr="00413395" w14:paraId="3C21B675" w14:textId="77777777" w:rsidTr="00632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30AB0F1D" w14:textId="77777777" w:rsidR="009919B0" w:rsidRPr="00413395" w:rsidRDefault="009919B0" w:rsidP="0063217A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2D6F9F75" w14:textId="77777777" w:rsidR="009919B0" w:rsidRPr="00413395" w:rsidRDefault="009919B0" w:rsidP="0063217A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2E450FC4" w14:textId="77777777" w:rsidR="009919B0" w:rsidRPr="00413395" w:rsidRDefault="009919B0" w:rsidP="0063217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2A7A97E3" w14:textId="77777777" w:rsidR="009919B0" w:rsidRPr="00413395" w:rsidRDefault="009919B0" w:rsidP="0063217A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p</w:t>
            </w:r>
            <w:r>
              <w:rPr>
                <w:bCs/>
                <w:color w:val="000000"/>
              </w:rPr>
              <w:t>rosinac</w:t>
            </w:r>
          </w:p>
        </w:tc>
      </w:tr>
    </w:tbl>
    <w:p w14:paraId="74617BEB" w14:textId="77777777" w:rsidR="009919B0" w:rsidRPr="00F0001F" w:rsidRDefault="009919B0" w:rsidP="009919B0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1"/>
        <w:gridCol w:w="767"/>
        <w:gridCol w:w="753"/>
      </w:tblGrid>
      <w:tr w:rsidR="009919B0" w:rsidRPr="00413395" w14:paraId="2A9AAEF6" w14:textId="77777777" w:rsidTr="0063217A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5ADBE945" w14:textId="77777777" w:rsidR="009919B0" w:rsidRPr="00413395" w:rsidRDefault="009919B0" w:rsidP="0063217A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4190E27E" w14:textId="767CA3E3" w:rsidR="009919B0" w:rsidRPr="000820B0" w:rsidRDefault="009919B0" w:rsidP="0063217A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9919B0">
              <w:rPr>
                <w:b/>
                <w:bCs/>
                <w:color w:val="000000"/>
                <w:szCs w:val="20"/>
              </w:rPr>
              <w:t>Ponavljanje i provjera znanja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6E4DE139" w14:textId="77777777" w:rsidR="009919B0" w:rsidRPr="00413395" w:rsidRDefault="009919B0" w:rsidP="0063217A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3CC645A9" w14:textId="26A84197" w:rsidR="009919B0" w:rsidRPr="00413395" w:rsidRDefault="009919B0" w:rsidP="0063217A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1D6B4B46" w14:textId="77777777" w:rsidR="009919B0" w:rsidRPr="00413395" w:rsidRDefault="009919B0" w:rsidP="0063217A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38337EF8" w14:textId="191E91BE" w:rsidR="009919B0" w:rsidRPr="00413395" w:rsidRDefault="009919B0" w:rsidP="0063217A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10</w:t>
            </w: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14:paraId="0B36D60F" w14:textId="77777777" w:rsidR="009919B0" w:rsidRPr="000820B0" w:rsidRDefault="009919B0" w:rsidP="009919B0">
      <w:pPr>
        <w:rPr>
          <w:szCs w:val="20"/>
        </w:rPr>
      </w:pPr>
    </w:p>
    <w:p w14:paraId="51BEA3E3" w14:textId="77777777" w:rsidR="009919B0" w:rsidRDefault="009919B0" w:rsidP="009919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9919B0" w:rsidRPr="00413395" w14:paraId="7B2376FA" w14:textId="77777777" w:rsidTr="0063217A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9A21C46" w14:textId="77777777" w:rsidR="009919B0" w:rsidRPr="001A40F0" w:rsidRDefault="009919B0" w:rsidP="0063217A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9919B0" w:rsidRPr="00413395" w14:paraId="4D6E126F" w14:textId="77777777" w:rsidTr="0063217A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FFB921" w14:textId="44C9E8DC" w:rsidR="009919B0" w:rsidRPr="00413395" w:rsidRDefault="009919B0" w:rsidP="0063217A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</w:p>
        </w:tc>
      </w:tr>
      <w:tr w:rsidR="009919B0" w:rsidRPr="00413395" w14:paraId="549EEBA2" w14:textId="77777777" w:rsidTr="0063217A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2C6184D" w14:textId="77777777" w:rsidR="009919B0" w:rsidRPr="001A40F0" w:rsidRDefault="009919B0" w:rsidP="0063217A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9919B0" w:rsidRPr="00413395" w14:paraId="767380FC" w14:textId="77777777" w:rsidTr="0063217A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C5D46F" w14:textId="10F71AAA" w:rsidR="009919B0" w:rsidRPr="008D75CC" w:rsidRDefault="009919B0" w:rsidP="0063217A">
            <w:pPr>
              <w:jc w:val="left"/>
              <w:rPr>
                <w:rFonts w:cs="Arial"/>
                <w:szCs w:val="20"/>
              </w:rPr>
            </w:pPr>
          </w:p>
        </w:tc>
      </w:tr>
      <w:tr w:rsidR="009919B0" w:rsidRPr="00413395" w14:paraId="4A7FBCB9" w14:textId="77777777" w:rsidTr="0063217A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8283B82" w14:textId="77777777" w:rsidR="009919B0" w:rsidRPr="001A40F0" w:rsidRDefault="009919B0" w:rsidP="0063217A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9919B0" w:rsidRPr="00413395" w14:paraId="3EA5A410" w14:textId="77777777" w:rsidTr="0063217A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A081F1" w14:textId="72C69DF5" w:rsidR="009919B0" w:rsidRPr="006E5969" w:rsidRDefault="009919B0" w:rsidP="0063217A">
            <w:pPr>
              <w:jc w:val="left"/>
              <w:rPr>
                <w:rFonts w:cs="Arial"/>
                <w:szCs w:val="20"/>
              </w:rPr>
            </w:pPr>
          </w:p>
        </w:tc>
      </w:tr>
      <w:tr w:rsidR="009919B0" w:rsidRPr="00413395" w14:paraId="070957EA" w14:textId="77777777" w:rsidTr="0063217A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393C56A" w14:textId="77777777" w:rsidR="009919B0" w:rsidRPr="001A40F0" w:rsidRDefault="009919B0" w:rsidP="0063217A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9919B0" w:rsidRPr="00413395" w14:paraId="7B2C72ED" w14:textId="77777777" w:rsidTr="0063217A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6C4F56" w14:textId="61A58F4C" w:rsidR="009919B0" w:rsidRPr="00122B3E" w:rsidRDefault="009919B0" w:rsidP="0063217A">
            <w:pPr>
              <w:jc w:val="left"/>
              <w:rPr>
                <w:rFonts w:cs="Arial"/>
                <w:szCs w:val="20"/>
              </w:rPr>
            </w:pPr>
            <w:r w:rsidRPr="00802E90">
              <w:rPr>
                <w:rFonts w:cs="Arial"/>
                <w:szCs w:val="20"/>
              </w:rPr>
              <w:t>Učitelj/učiteljica priređuje testove (na papiru, na računalu) te provjerava i vrednuje stečeno znanje prema kriterijima vrednovanja znanja.</w:t>
            </w:r>
          </w:p>
        </w:tc>
      </w:tr>
      <w:tr w:rsidR="009919B0" w:rsidRPr="00413395" w14:paraId="4196C635" w14:textId="77777777" w:rsidTr="0063217A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341E262" w14:textId="77777777" w:rsidR="009919B0" w:rsidRPr="001A40F0" w:rsidRDefault="009919B0" w:rsidP="0063217A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9919B0" w:rsidRPr="00413395" w14:paraId="0D84E05F" w14:textId="77777777" w:rsidTr="0063217A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D48B23" w14:textId="77777777" w:rsidR="009919B0" w:rsidRPr="00D0157C" w:rsidRDefault="009919B0" w:rsidP="009919B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digitalne značke</w:t>
            </w:r>
          </w:p>
          <w:p w14:paraId="02EAB11C" w14:textId="77777777" w:rsidR="009919B0" w:rsidRPr="00D0157C" w:rsidRDefault="009919B0" w:rsidP="009919B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</w:t>
            </w:r>
          </w:p>
          <w:p w14:paraId="38897CC8" w14:textId="00992829" w:rsidR="009919B0" w:rsidRPr="00413395" w:rsidRDefault="009919B0" w:rsidP="009919B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802E90">
              <w:rPr>
                <w:rFonts w:cs="Arial"/>
                <w:szCs w:val="20"/>
              </w:rPr>
              <w:t>Vrednovanje naučenog – testovi na papiru ili online testovi (kreirani u Edmodu, Loomenu, Office365 Forms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 (rad u Pythonu)</w:t>
            </w:r>
          </w:p>
        </w:tc>
      </w:tr>
    </w:tbl>
    <w:p w14:paraId="3DA05C93" w14:textId="77777777" w:rsidR="009919B0" w:rsidRDefault="009919B0" w:rsidP="009919B0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9919B0" w:rsidRPr="00413395" w14:paraId="10B9A127" w14:textId="77777777" w:rsidTr="0063217A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4C0C58DB" w14:textId="77777777" w:rsidR="009919B0" w:rsidRPr="00413395" w:rsidRDefault="009919B0" w:rsidP="0063217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9919B0" w:rsidRPr="00413395" w14:paraId="618781E7" w14:textId="77777777" w:rsidTr="0063217A">
        <w:trPr>
          <w:trHeight w:val="190"/>
        </w:trPr>
        <w:tc>
          <w:tcPr>
            <w:tcW w:w="4581" w:type="pct"/>
            <w:vAlign w:val="center"/>
          </w:tcPr>
          <w:p w14:paraId="3C68159B" w14:textId="77777777" w:rsidR="009919B0" w:rsidRPr="00413395" w:rsidRDefault="009919B0" w:rsidP="0063217A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0011BD3E" w14:textId="77777777" w:rsidR="009919B0" w:rsidRPr="00413395" w:rsidRDefault="009919B0" w:rsidP="0063217A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4395B682" w14:textId="77777777" w:rsidR="009919B0" w:rsidRPr="00413395" w:rsidRDefault="009919B0" w:rsidP="0063217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9919B0" w:rsidRPr="00413395" w14:paraId="3A7CAE8B" w14:textId="77777777" w:rsidTr="0063217A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268F58E1" w14:textId="77777777" w:rsidR="009919B0" w:rsidRPr="00413395" w:rsidRDefault="009919B0" w:rsidP="0063217A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64518109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25D0132F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</w:p>
        </w:tc>
      </w:tr>
      <w:tr w:rsidR="009919B0" w:rsidRPr="00413395" w14:paraId="387FB56C" w14:textId="77777777" w:rsidTr="0063217A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5C40D460" w14:textId="0C4A6488" w:rsidR="009919B0" w:rsidRPr="00722BDD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szCs w:val="20"/>
              </w:rPr>
              <w:t xml:space="preserve">Najaviti učenicima da ćemo danas ponoviti i provjeriti znanje o razvrstavanju podataka i algoritmima sortiranja podataka. Podsjetiti učenike da se </w:t>
            </w:r>
            <w:r w:rsidRPr="002B5675">
              <w:rPr>
                <w:rFonts w:cs="Arial"/>
                <w:szCs w:val="20"/>
              </w:rPr>
              <w:t>stečeno znanje provjerava i vrednuje prema kriterijima vrednovanja znanja</w:t>
            </w:r>
            <w:r>
              <w:rPr>
                <w:rFonts w:cs="Arial"/>
                <w:szCs w:val="20"/>
              </w:rPr>
              <w:t xml:space="preserve"> s kojima su upoznati na prvom satu informatike. Posebno objasniti način današnje provjere i vrednovanja stečenog znanja.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3E204476" w14:textId="77777777" w:rsidR="009919B0" w:rsidRDefault="009919B0" w:rsidP="0063217A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76EF37AF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52382617" w14:textId="77777777" w:rsidR="009919B0" w:rsidRDefault="009919B0" w:rsidP="0063217A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4F1A2163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9919B0" w:rsidRPr="00413395" w14:paraId="6A180462" w14:textId="77777777" w:rsidTr="0063217A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165FBDA3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71FAE20A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40BE92F1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</w:p>
        </w:tc>
      </w:tr>
      <w:tr w:rsidR="009919B0" w:rsidRPr="00413395" w14:paraId="54AB97A0" w14:textId="77777777" w:rsidTr="0063217A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1D793406" w14:textId="77777777" w:rsidR="009919B0" w:rsidRDefault="009919B0" w:rsidP="009919B0">
            <w:r>
              <w:t xml:space="preserve">Pokazati učenicima primjere učeničkih i studentskih aplikacija s raznih smotri, natjecanja i kampanja. </w:t>
            </w:r>
          </w:p>
          <w:p w14:paraId="4DCD79E9" w14:textId="77777777" w:rsidR="009919B0" w:rsidRDefault="009919B0" w:rsidP="009919B0">
            <w:r>
              <w:t xml:space="preserve">Razgovarati s učenicima o primjerima problema koji su im zanimljivi za rješavanje. </w:t>
            </w:r>
          </w:p>
          <w:p w14:paraId="5ECAAE2B" w14:textId="77777777" w:rsidR="009919B0" w:rsidRDefault="009919B0" w:rsidP="009919B0"/>
          <w:p w14:paraId="20888F40" w14:textId="77777777" w:rsidR="009919B0" w:rsidRPr="0027764D" w:rsidRDefault="009919B0" w:rsidP="009919B0">
            <w:r w:rsidRPr="004E11C1">
              <w:rPr>
                <w:i/>
              </w:rPr>
              <w:t>Vježbe za ponavljanje</w:t>
            </w:r>
            <w:r>
              <w:rPr>
                <w:i/>
              </w:rPr>
              <w:t xml:space="preserve"> (rad u paru ili grupni rad) </w:t>
            </w:r>
            <w:r w:rsidRPr="0027764D">
              <w:rPr>
                <w:i/>
              </w:rPr>
              <w:t>- učenici će vježbe rješavati uporabom gotove funkcije sortiranja u Pythonu ili će primijeniti pokazni primjer algoritma sortiranja:</w:t>
            </w:r>
          </w:p>
          <w:p w14:paraId="31EC45BF" w14:textId="77777777" w:rsidR="009919B0" w:rsidRDefault="009919B0" w:rsidP="009919B0">
            <w:pPr>
              <w:pStyle w:val="Odlomakpopisa"/>
              <w:numPr>
                <w:ilvl w:val="0"/>
                <w:numId w:val="3"/>
              </w:numPr>
            </w:pPr>
            <w:r>
              <w:t>Zadatci u kojima se traži sortiranje objekata prema nekom kriteriju, npr. od najmanjega do najvećega i obrnuto i u kojima se rješavaju jednostavni problemi koji se koriste odabranim algoritmom sortiranja.</w:t>
            </w:r>
          </w:p>
          <w:p w14:paraId="503C6C67" w14:textId="77777777" w:rsidR="009919B0" w:rsidRPr="00361E90" w:rsidRDefault="009919B0" w:rsidP="009919B0">
            <w:pPr>
              <w:pStyle w:val="Odlomakpopisa"/>
              <w:numPr>
                <w:ilvl w:val="0"/>
                <w:numId w:val="3"/>
              </w:numPr>
              <w:rPr>
                <w:i/>
              </w:rPr>
            </w:pPr>
            <w:r>
              <w:t>Opisati ključne korake izvršavanja jednog algoritma sortiranja. Predvidjeti moguće izmjene algoritma kako bi se mogao primijeniti za rješavanja sličnih problema.</w:t>
            </w:r>
          </w:p>
          <w:p w14:paraId="39179837" w14:textId="77777777" w:rsidR="009919B0" w:rsidRDefault="009919B0" w:rsidP="009919B0">
            <w:pPr>
              <w:pStyle w:val="Odlomakpopisa"/>
              <w:numPr>
                <w:ilvl w:val="0"/>
                <w:numId w:val="3"/>
              </w:numPr>
            </w:pPr>
            <w:r>
              <w:t>Istraživanje ponašanja algoritama samostalnim uređivanjem i mijenjanjem pokaznih primjera.</w:t>
            </w:r>
          </w:p>
          <w:p w14:paraId="593745EE" w14:textId="77777777" w:rsidR="009919B0" w:rsidRDefault="009919B0" w:rsidP="009919B0">
            <w:pPr>
              <w:pStyle w:val="Odlomakpopisa"/>
              <w:numPr>
                <w:ilvl w:val="0"/>
                <w:numId w:val="3"/>
              </w:numPr>
            </w:pPr>
            <w:r>
              <w:t>Predložiti svoj postupak sortiranja nekoga niza objekata prema zadanome kriteriju.</w:t>
            </w:r>
          </w:p>
          <w:p w14:paraId="38828E08" w14:textId="77777777" w:rsidR="009919B0" w:rsidRPr="00361E90" w:rsidRDefault="009919B0" w:rsidP="009919B0">
            <w:pPr>
              <w:pStyle w:val="Odlomakpopisa"/>
              <w:numPr>
                <w:ilvl w:val="0"/>
                <w:numId w:val="3"/>
              </w:numPr>
            </w:pPr>
            <w:r>
              <w:t>I</w:t>
            </w:r>
            <w:r w:rsidRPr="00361E90">
              <w:t xml:space="preserve">zrada </w:t>
            </w:r>
            <w:r>
              <w:t xml:space="preserve">postera s opisom algoritma sortiranja </w:t>
            </w:r>
            <w:r w:rsidRPr="00B00923">
              <w:rPr>
                <w:i/>
              </w:rPr>
              <w:t>(na papiru ili digitalni poster)</w:t>
            </w:r>
            <w:r>
              <w:t>.</w:t>
            </w:r>
          </w:p>
          <w:p w14:paraId="038FA931" w14:textId="77777777" w:rsidR="009919B0" w:rsidRDefault="009919B0" w:rsidP="009919B0"/>
          <w:p w14:paraId="395A7FF0" w14:textId="77777777" w:rsidR="009919B0" w:rsidRPr="00944D1E" w:rsidRDefault="009919B0" w:rsidP="009919B0">
            <w:pPr>
              <w:rPr>
                <w:i/>
                <w:szCs w:val="20"/>
              </w:rPr>
            </w:pPr>
            <w:r w:rsidRPr="00944D1E">
              <w:rPr>
                <w:i/>
                <w:szCs w:val="20"/>
              </w:rPr>
              <w:t>Provjera znanja</w:t>
            </w:r>
          </w:p>
          <w:p w14:paraId="5FEAEA6F" w14:textId="77777777" w:rsidR="009919B0" w:rsidRDefault="009919B0" w:rsidP="009919B0">
            <w:pPr>
              <w:rPr>
                <w:szCs w:val="20"/>
              </w:rPr>
            </w:pPr>
          </w:p>
          <w:p w14:paraId="523092C5" w14:textId="77777777" w:rsidR="009919B0" w:rsidRDefault="009919B0" w:rsidP="009919B0">
            <w:pPr>
              <w:rPr>
                <w:szCs w:val="20"/>
              </w:rPr>
            </w:pPr>
            <w:r>
              <w:rPr>
                <w:szCs w:val="20"/>
              </w:rPr>
              <w:t>Provesti provjeru znanja u skladu s najavljenim načinom provjere i vrednovanja.</w:t>
            </w:r>
          </w:p>
          <w:p w14:paraId="2C7B5F5E" w14:textId="77777777" w:rsidR="009919B0" w:rsidRDefault="009919B0" w:rsidP="009919B0">
            <w:pPr>
              <w:rPr>
                <w:szCs w:val="20"/>
              </w:rPr>
            </w:pPr>
          </w:p>
          <w:p w14:paraId="3D74E54C" w14:textId="5EB41D21" w:rsidR="009919B0" w:rsidRDefault="009919B0" w:rsidP="009919B0">
            <w:r>
              <w:rPr>
                <w:szCs w:val="20"/>
              </w:rPr>
              <w:t xml:space="preserve">U slučaju provedbe provjere znanja putem online testova na računalu (npr. </w:t>
            </w:r>
            <w:r>
              <w:rPr>
                <w:rFonts w:cs="Arial"/>
                <w:szCs w:val="20"/>
              </w:rPr>
              <w:t>Office365 Forms, testovi na Edmodu, Loomenu i sl.) rezultati su odmah dostupni i može ih se odmah analizirati zajedno s učenicima.</w:t>
            </w:r>
          </w:p>
        </w:tc>
        <w:tc>
          <w:tcPr>
            <w:tcW w:w="216" w:type="pct"/>
            <w:tcBorders>
              <w:top w:val="nil"/>
            </w:tcBorders>
          </w:tcPr>
          <w:p w14:paraId="488D6C33" w14:textId="77777777" w:rsidR="009919B0" w:rsidRDefault="009919B0" w:rsidP="0063217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14:paraId="747CC753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71F7C372" w14:textId="77777777" w:rsidR="009919B0" w:rsidRDefault="009919B0" w:rsidP="0063217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4911D5D7" w14:textId="6D3CFFBB" w:rsidR="009919B0" w:rsidRDefault="009919B0" w:rsidP="0063217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582B9E58" w14:textId="1C668816" w:rsidR="009919B0" w:rsidRDefault="009919B0" w:rsidP="0063217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4C456276" w14:textId="77777777" w:rsidR="009919B0" w:rsidRDefault="009919B0" w:rsidP="0063217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1CDF1C0A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364376F0" w14:textId="77777777" w:rsidR="009919B0" w:rsidRDefault="009919B0" w:rsidP="0063217A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5369DB8" w14:textId="0122C634" w:rsidR="009919B0" w:rsidRDefault="009919B0" w:rsidP="0063217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2E1A57D6" w14:textId="3359BE24" w:rsidR="009919B0" w:rsidRDefault="009919B0" w:rsidP="0063217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14:paraId="14E02E11" w14:textId="7754047C" w:rsidR="009919B0" w:rsidRDefault="009919B0" w:rsidP="0063217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14:paraId="2B4D6F17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</w:p>
        </w:tc>
      </w:tr>
      <w:tr w:rsidR="009919B0" w:rsidRPr="00413395" w14:paraId="5F496C3F" w14:textId="77777777" w:rsidTr="0063217A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55E4BFE6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43A2AE2D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5300C319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</w:p>
        </w:tc>
      </w:tr>
      <w:tr w:rsidR="009919B0" w:rsidRPr="00413395" w14:paraId="1FA35C25" w14:textId="77777777" w:rsidTr="0063217A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1F739631" w14:textId="77777777" w:rsidR="009919B0" w:rsidRDefault="009919B0" w:rsidP="009919B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Ovisno o rezultatima provjere znanja dodatno objasniti eventualne nejasnoće.</w:t>
            </w:r>
          </w:p>
          <w:p w14:paraId="30558F92" w14:textId="77777777" w:rsidR="009919B0" w:rsidRDefault="009919B0" w:rsidP="009919B0">
            <w:pPr>
              <w:jc w:val="left"/>
              <w:rPr>
                <w:rFonts w:cs="Arial"/>
                <w:szCs w:val="20"/>
              </w:rPr>
            </w:pPr>
          </w:p>
          <w:p w14:paraId="5D71AF9A" w14:textId="6BC9EAA4" w:rsidR="009919B0" w:rsidRDefault="009919B0" w:rsidP="009919B0">
            <w:pPr>
              <w:jc w:val="left"/>
            </w:pPr>
            <w:r w:rsidRPr="00006867">
              <w:rPr>
                <w:b/>
              </w:rPr>
              <w:t>DDS</w:t>
            </w:r>
            <w:r>
              <w:t>: Uputiti učenike na</w:t>
            </w:r>
            <w:r w:rsidR="00F01C7B">
              <w:t xml:space="preserve"> ponavljanje pomoću</w:t>
            </w:r>
            <w:r>
              <w:t xml:space="preserve"> dodatn</w:t>
            </w:r>
            <w:r w:rsidR="00F01C7B">
              <w:t>ih</w:t>
            </w:r>
            <w:r>
              <w:t xml:space="preserve"> digitaln</w:t>
            </w:r>
            <w:r w:rsidR="00F01C7B">
              <w:t>ih</w:t>
            </w:r>
            <w:r>
              <w:t xml:space="preserve"> sadržaje na e-sferi</w:t>
            </w:r>
            <w:r w:rsidR="00F01C7B">
              <w:br/>
            </w:r>
            <w:r w:rsidR="002A58A6">
              <w:t>(</w:t>
            </w:r>
            <w:r w:rsidR="002A58A6" w:rsidRPr="002A58A6">
              <w:t>3.1. Razvrstavanje (sortiranje) podataka</w:t>
            </w:r>
            <w:r w:rsidR="00F01C7B">
              <w:t xml:space="preserve"> i </w:t>
            </w:r>
            <w:r w:rsidR="00F01C7B" w:rsidRPr="00F01C7B">
              <w:t>3.2. Algoritmi sortiranja</w:t>
            </w:r>
            <w:r w:rsidR="00F01C7B">
              <w:t>)</w:t>
            </w:r>
          </w:p>
          <w:p w14:paraId="6D6A7F6F" w14:textId="77777777" w:rsidR="009919B0" w:rsidRDefault="009919B0" w:rsidP="009919B0">
            <w:pPr>
              <w:jc w:val="left"/>
            </w:pPr>
          </w:p>
          <w:p w14:paraId="3841358D" w14:textId="29A7B305" w:rsidR="009919B0" w:rsidRPr="007541A1" w:rsidRDefault="009919B0" w:rsidP="009919B0">
            <w:pPr>
              <w:jc w:val="left"/>
              <w:rPr>
                <w:szCs w:val="20"/>
              </w:rPr>
            </w:pPr>
            <w:r>
              <w:t xml:space="preserve">Za dobivanje povratne informacije od učenika o provedenoj provjeri znanja može se provesti kratki online upitnik (npr. Google obrasci, Office 365 Forms, Edmodo anketa i sl.) ili </w:t>
            </w:r>
            <w:r>
              <w:rPr>
                <w:szCs w:val="20"/>
              </w:rPr>
              <w:t>se može koristiti</w:t>
            </w:r>
            <w:r w:rsidRPr="0017272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neki drugi prikladan alat, npr. </w:t>
            </w:r>
            <w:r w:rsidRPr="0017272F">
              <w:rPr>
                <w:szCs w:val="20"/>
              </w:rPr>
              <w:t>besplatan alat AnswerGarden.</w:t>
            </w:r>
            <w:r>
              <w:rPr>
                <w:szCs w:val="20"/>
              </w:rPr>
              <w:t xml:space="preserve"> </w:t>
            </w:r>
            <w:hyperlink r:id="rId5" w:history="1">
              <w:r w:rsidRPr="000E74A8">
                <w:rPr>
                  <w:rStyle w:val="Hiperveza"/>
                </w:rPr>
                <w:t>https://answergarden.ch/</w:t>
              </w:r>
            </w:hyperlink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38B02895" w14:textId="77777777" w:rsidR="009919B0" w:rsidRDefault="009919B0" w:rsidP="0063217A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5911A51C" w14:textId="77777777" w:rsidR="009919B0" w:rsidRPr="00413395" w:rsidRDefault="009919B0" w:rsidP="0063217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14F7F9DE" w14:textId="77777777" w:rsidR="009919B0" w:rsidRDefault="009919B0" w:rsidP="0063217A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1F050BD3" w14:textId="06DA5606" w:rsidR="009919B0" w:rsidRPr="00413395" w:rsidRDefault="009919B0" w:rsidP="009919B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5912BDA6" w14:textId="77777777" w:rsidR="009919B0" w:rsidRDefault="009919B0" w:rsidP="009919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919B0" w:rsidRPr="00413395" w14:paraId="13C01B2D" w14:textId="77777777" w:rsidTr="0063217A">
        <w:trPr>
          <w:trHeight w:val="248"/>
        </w:trPr>
        <w:tc>
          <w:tcPr>
            <w:tcW w:w="1250" w:type="pct"/>
          </w:tcPr>
          <w:p w14:paraId="3F026AB6" w14:textId="77777777" w:rsidR="009919B0" w:rsidRPr="00413395" w:rsidRDefault="009919B0" w:rsidP="0063217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5AC4A70D" w14:textId="77777777" w:rsidR="009919B0" w:rsidRPr="00413395" w:rsidRDefault="009919B0" w:rsidP="0063217A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45497CE2" w14:textId="77777777" w:rsidR="009919B0" w:rsidRPr="00413395" w:rsidRDefault="009919B0" w:rsidP="0063217A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2F48B7CE" w14:textId="77777777" w:rsidR="009919B0" w:rsidRPr="00413395" w:rsidRDefault="009919B0" w:rsidP="0063217A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919B0" w:rsidRPr="00413395" w14:paraId="13388833" w14:textId="77777777" w:rsidTr="0063217A">
        <w:trPr>
          <w:trHeight w:val="247"/>
        </w:trPr>
        <w:tc>
          <w:tcPr>
            <w:tcW w:w="1250" w:type="pct"/>
          </w:tcPr>
          <w:p w14:paraId="4BDF4FCF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51059675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5E69F3AC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21B60047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5E3561C2" w14:textId="77777777" w:rsidR="009919B0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40F431A2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7320EBBD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5100B456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231318B1" w14:textId="77777777" w:rsidR="009919B0" w:rsidRPr="0025758D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2EA702C9" w14:textId="77777777" w:rsidR="009919B0" w:rsidRPr="0025758D" w:rsidRDefault="009919B0" w:rsidP="0063217A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5822B39B" w14:textId="77777777" w:rsidR="009919B0" w:rsidRPr="0025758D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4651324D" w14:textId="77777777" w:rsidR="009919B0" w:rsidRPr="0025758D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34038A84" w14:textId="77777777" w:rsidR="009919B0" w:rsidRPr="0025758D" w:rsidRDefault="009919B0" w:rsidP="0063217A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(primjenskom)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06E5BBEE" w14:textId="77777777" w:rsidR="009919B0" w:rsidRDefault="009919B0" w:rsidP="0063217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36674200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325BB7BE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03A4C147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62977EAF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68E3DAC3" w14:textId="77777777" w:rsidR="009919B0" w:rsidRPr="00413395" w:rsidRDefault="009919B0" w:rsidP="0063217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084C46DB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7146F521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4A36EE52" w14:textId="77777777" w:rsidR="009919B0" w:rsidRPr="00413395" w:rsidRDefault="009919B0" w:rsidP="0063217A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38619908" w14:textId="77777777" w:rsidR="009919B0" w:rsidRDefault="009919B0" w:rsidP="0063217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7ACDBA28" w14:textId="77777777" w:rsidR="009919B0" w:rsidRPr="00F0001F" w:rsidRDefault="009919B0" w:rsidP="009919B0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9919B0" w:rsidRPr="00413395" w14:paraId="546BC730" w14:textId="77777777" w:rsidTr="0063217A">
        <w:tc>
          <w:tcPr>
            <w:tcW w:w="9043" w:type="dxa"/>
            <w:tcBorders>
              <w:bottom w:val="nil"/>
            </w:tcBorders>
          </w:tcPr>
          <w:p w14:paraId="416B821F" w14:textId="77777777" w:rsidR="009919B0" w:rsidRPr="00413395" w:rsidRDefault="009919B0" w:rsidP="0063217A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9919B0" w:rsidRPr="00413395" w14:paraId="595D0F3A" w14:textId="77777777" w:rsidTr="0063217A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45C553CE" w14:textId="77777777" w:rsidR="009919B0" w:rsidRPr="00802FA3" w:rsidRDefault="009919B0" w:rsidP="0063217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Style w:val="Hiperveza"/>
                <w:rFonts w:cs="Arial"/>
                <w:color w:val="auto"/>
                <w:szCs w:val="20"/>
                <w:u w:val="none"/>
              </w:rPr>
            </w:pPr>
            <w:r w:rsidRPr="00802FA3">
              <w:rPr>
                <w:rFonts w:cs="Arial"/>
                <w:szCs w:val="20"/>
              </w:rPr>
              <w:t>računala, projektor, udžbenik #mojportal8 i radna bilježnica, pripadajući DDS na e-sferi</w:t>
            </w:r>
            <w:r w:rsidRPr="00802FA3">
              <w:rPr>
                <w:rFonts w:cs="Arial"/>
                <w:szCs w:val="20"/>
              </w:rPr>
              <w:br/>
            </w:r>
            <w:hyperlink r:id="rId6" w:history="1">
              <w:r w:rsidRPr="00802FA3">
                <w:rPr>
                  <w:rStyle w:val="Hiperveza"/>
                  <w:szCs w:val="20"/>
                </w:rPr>
                <w:t>https://www.e-sfera.hr</w:t>
              </w:r>
            </w:hyperlink>
          </w:p>
          <w:p w14:paraId="3E2CD7BC" w14:textId="77777777" w:rsidR="009919B0" w:rsidRPr="003111EE" w:rsidRDefault="009919B0" w:rsidP="0063217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color w:val="0563C1" w:themeColor="hyperlink"/>
                <w:szCs w:val="20"/>
                <w:u w:val="single"/>
              </w:rPr>
            </w:pPr>
            <w:r w:rsidRPr="00802FA3">
              <w:rPr>
                <w:rFonts w:asciiTheme="minorHAnsi" w:hAnsiTheme="minorHAnsi" w:cs="Arial"/>
                <w:szCs w:val="20"/>
              </w:rPr>
              <w:t xml:space="preserve">Python </w:t>
            </w:r>
            <w:hyperlink r:id="rId7" w:history="1">
              <w:r w:rsidRPr="00802FA3">
                <w:rPr>
                  <w:rStyle w:val="Hiperveza"/>
                  <w:rFonts w:asciiTheme="minorHAnsi" w:hAnsiTheme="minorHAnsi"/>
                  <w:szCs w:val="20"/>
                </w:rPr>
                <w:t>https://www.python.org/</w:t>
              </w:r>
            </w:hyperlink>
          </w:p>
        </w:tc>
      </w:tr>
    </w:tbl>
    <w:p w14:paraId="621E0C4B" w14:textId="77777777" w:rsidR="009919B0" w:rsidRDefault="009919B0" w:rsidP="009919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9919B0" w:rsidRPr="00413395" w14:paraId="4E3ADFC4" w14:textId="77777777" w:rsidTr="0063217A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A8C7D" w14:textId="77777777" w:rsidR="009919B0" w:rsidRPr="00413395" w:rsidRDefault="009919B0" w:rsidP="0063217A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367C58D3" w14:textId="77777777" w:rsidR="009919B0" w:rsidRDefault="009919B0" w:rsidP="0063217A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5B686015" w14:textId="77777777" w:rsidR="009919B0" w:rsidRPr="00A92AA0" w:rsidRDefault="009919B0" w:rsidP="0063217A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43A74FC0" w14:textId="77777777" w:rsidR="009919B0" w:rsidRPr="00F0001F" w:rsidRDefault="009919B0" w:rsidP="009919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9919B0" w:rsidRPr="00413395" w14:paraId="390299C1" w14:textId="77777777" w:rsidTr="0063217A">
        <w:tc>
          <w:tcPr>
            <w:tcW w:w="5000" w:type="pct"/>
            <w:tcBorders>
              <w:bottom w:val="single" w:sz="4" w:space="0" w:color="auto"/>
            </w:tcBorders>
          </w:tcPr>
          <w:p w14:paraId="04AB41A9" w14:textId="77777777" w:rsidR="009919B0" w:rsidRPr="00413395" w:rsidRDefault="009919B0" w:rsidP="0063217A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9919B0" w:rsidRPr="00413395" w14:paraId="032202BA" w14:textId="77777777" w:rsidTr="0063217A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3D16525" w14:textId="116C2968" w:rsidR="009919B0" w:rsidRDefault="009919B0" w:rsidP="0063217A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  <w:r>
              <w:t xml:space="preserve">, </w:t>
            </w:r>
            <w:r>
              <w:t>p</w:t>
            </w:r>
            <w:r w:rsidRPr="00D05C2C">
              <w:t>rikaz</w:t>
            </w:r>
            <w:r>
              <w:t xml:space="preserve"> rezultata online provjere znanja</w:t>
            </w:r>
          </w:p>
        </w:tc>
      </w:tr>
    </w:tbl>
    <w:p w14:paraId="4ACF5B95" w14:textId="77777777" w:rsidR="009919B0" w:rsidRDefault="009919B0" w:rsidP="009919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9919B0" w:rsidRPr="00413395" w14:paraId="54965C78" w14:textId="77777777" w:rsidTr="0063217A">
        <w:tc>
          <w:tcPr>
            <w:tcW w:w="5000" w:type="pct"/>
            <w:tcBorders>
              <w:bottom w:val="nil"/>
            </w:tcBorders>
          </w:tcPr>
          <w:p w14:paraId="0FF93DF3" w14:textId="77777777" w:rsidR="009919B0" w:rsidRDefault="009919B0" w:rsidP="0063217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67CA3D16" w14:textId="77777777" w:rsidR="009919B0" w:rsidRPr="00163595" w:rsidRDefault="009919B0" w:rsidP="0063217A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9919B0" w:rsidRPr="00413395" w14:paraId="1C3B7AC1" w14:textId="77777777" w:rsidTr="0063217A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388332AA" w14:textId="0866A7B0" w:rsidR="009919B0" w:rsidRPr="003E58B3" w:rsidRDefault="009919B0" w:rsidP="009919B0">
            <w:r>
              <w:rPr>
                <w:rFonts w:cs="Arial"/>
                <w:szCs w:val="20"/>
              </w:rPr>
              <w:t>Rješavanje ili dovršavanje prethodnih dodatnih zadataka koje učenici ranije nisu napravili.</w:t>
            </w:r>
          </w:p>
        </w:tc>
      </w:tr>
    </w:tbl>
    <w:p w14:paraId="30E0ED2B" w14:textId="77777777" w:rsidR="009919B0" w:rsidRDefault="009919B0" w:rsidP="009919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9919B0" w:rsidRPr="00413395" w14:paraId="113D4FE3" w14:textId="77777777" w:rsidTr="0063217A">
        <w:tc>
          <w:tcPr>
            <w:tcW w:w="5000" w:type="pct"/>
            <w:tcBorders>
              <w:bottom w:val="nil"/>
            </w:tcBorders>
          </w:tcPr>
          <w:p w14:paraId="3FF76728" w14:textId="77777777" w:rsidR="009919B0" w:rsidRDefault="009919B0" w:rsidP="0063217A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9919B0" w:rsidRPr="00413395" w14:paraId="287BA935" w14:textId="77777777" w:rsidTr="0063217A">
        <w:tc>
          <w:tcPr>
            <w:tcW w:w="5000" w:type="pct"/>
            <w:tcBorders>
              <w:top w:val="nil"/>
              <w:bottom w:val="nil"/>
            </w:tcBorders>
          </w:tcPr>
          <w:p w14:paraId="782E6F95" w14:textId="77777777" w:rsidR="009919B0" w:rsidRPr="001151FE" w:rsidRDefault="009919B0" w:rsidP="0063217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9919B0" w:rsidRPr="00413395" w14:paraId="2FC006E1" w14:textId="77777777" w:rsidTr="0063217A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B171652" w14:textId="77777777" w:rsidR="009919B0" w:rsidRPr="00E6591C" w:rsidRDefault="009919B0" w:rsidP="0063217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14:paraId="74D4BD54" w14:textId="77777777" w:rsidR="009919B0" w:rsidRPr="00F0001F" w:rsidRDefault="009919B0" w:rsidP="009919B0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9919B0" w:rsidRPr="00413395" w14:paraId="097AD35C" w14:textId="77777777" w:rsidTr="0063217A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20702652" w14:textId="77777777" w:rsidR="009919B0" w:rsidRPr="00413395" w:rsidRDefault="009919B0" w:rsidP="0063217A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9919B0" w:rsidRPr="00413395" w14:paraId="365F896C" w14:textId="77777777" w:rsidTr="0063217A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80B3368" w14:textId="77777777" w:rsidR="009919B0" w:rsidRDefault="009919B0" w:rsidP="0063217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0C00574" w14:textId="77777777" w:rsidR="009919B0" w:rsidRDefault="009919B0" w:rsidP="0063217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19E29D5" w14:textId="77777777" w:rsidR="009919B0" w:rsidRDefault="009919B0" w:rsidP="0063217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BB77910" w14:textId="77777777" w:rsidR="009919B0" w:rsidRDefault="009919B0" w:rsidP="0063217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8AC4CDA" w14:textId="77777777" w:rsidR="009919B0" w:rsidRDefault="009919B0" w:rsidP="0063217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150D32B8" w14:textId="77777777" w:rsidR="009919B0" w:rsidRPr="00413395" w:rsidRDefault="009919B0" w:rsidP="0063217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0A27C024" w14:textId="77777777" w:rsidR="009919B0" w:rsidRPr="00F0001F" w:rsidRDefault="009919B0" w:rsidP="009919B0">
      <w:pPr>
        <w:rPr>
          <w:szCs w:val="20"/>
        </w:rPr>
      </w:pPr>
    </w:p>
    <w:p w14:paraId="3202D8A1" w14:textId="77777777" w:rsidR="009919B0" w:rsidRDefault="009919B0" w:rsidP="009919B0"/>
    <w:p w14:paraId="323D7121" w14:textId="77777777" w:rsidR="009919B0" w:rsidRDefault="009919B0" w:rsidP="009919B0"/>
    <w:p w14:paraId="7A29D441" w14:textId="77777777" w:rsidR="009919B0" w:rsidRDefault="009919B0" w:rsidP="009919B0"/>
    <w:p w14:paraId="31C0B694" w14:textId="77777777" w:rsidR="009919B0" w:rsidRDefault="009919B0" w:rsidP="009919B0"/>
    <w:p w14:paraId="49291412" w14:textId="77777777" w:rsidR="009919B0" w:rsidRDefault="009919B0" w:rsidP="009919B0"/>
    <w:p w14:paraId="297FFE16" w14:textId="77777777" w:rsidR="00612253" w:rsidRDefault="00612253"/>
    <w:sectPr w:rsidR="00612253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BC02F" w14:textId="77777777" w:rsidR="001331D0" w:rsidRDefault="00F01C7B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9612DF1" wp14:editId="402C363D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B29AB22" wp14:editId="0897238D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DB3E" w14:textId="77777777" w:rsidR="001331D0" w:rsidRPr="005E3FCD" w:rsidRDefault="00F01C7B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0CF83123" wp14:editId="2881D406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7AFA886" wp14:editId="48E0D4F3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745657EC" wp14:editId="2F77FD49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3C996F" wp14:editId="14D70ED8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C23C7"/>
    <w:multiLevelType w:val="hybridMultilevel"/>
    <w:tmpl w:val="E7204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A7AB7"/>
    <w:multiLevelType w:val="hybridMultilevel"/>
    <w:tmpl w:val="F5DA2FBE"/>
    <w:lvl w:ilvl="0" w:tplc="30AA2F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B0"/>
    <w:rsid w:val="002A58A6"/>
    <w:rsid w:val="00612253"/>
    <w:rsid w:val="009919B0"/>
    <w:rsid w:val="00F0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B7FC"/>
  <w15:chartTrackingRefBased/>
  <w15:docId w15:val="{493B646A-747D-4702-B2A7-37738A26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9B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19B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9919B0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9919B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9919B0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9919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91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ytho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nswergarden.c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2</cp:revision>
  <dcterms:created xsi:type="dcterms:W3CDTF">2021-05-11T07:59:00Z</dcterms:created>
  <dcterms:modified xsi:type="dcterms:W3CDTF">2021-05-11T08:11:00Z</dcterms:modified>
</cp:coreProperties>
</file>